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84E" w:rsidRPr="000C232F" w:rsidRDefault="0090484E" w:rsidP="0090484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90484E" w:rsidRDefault="0090484E" w:rsidP="0090484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84E" w:rsidRPr="00AB42F3" w:rsidRDefault="0090484E" w:rsidP="0090484E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90484E" w:rsidRPr="00CE6F7D" w:rsidRDefault="0090484E" w:rsidP="0090484E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90484E" w:rsidRDefault="0090484E" w:rsidP="0090484E">
      <w:pPr>
        <w:rPr>
          <w:lang w:val="hr-HR"/>
        </w:rPr>
      </w:pPr>
      <w:r>
        <w:rPr>
          <w:lang w:val="hr-HR"/>
        </w:rPr>
        <w:t xml:space="preserve">Datum: </w:t>
      </w:r>
      <w:r w:rsidR="00EF6C7F">
        <w:rPr>
          <w:lang w:val="sr-Latn-CS"/>
        </w:rPr>
        <w:t>15</w:t>
      </w:r>
      <w:r>
        <w:rPr>
          <w:lang w:val="de-DE"/>
        </w:rPr>
        <w:t>.05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90484E" w:rsidRDefault="0090484E" w:rsidP="0090484E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90484E" w:rsidRDefault="00EF6C7F" w:rsidP="0090484E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16</w:t>
      </w:r>
      <w:r w:rsidR="0090484E">
        <w:rPr>
          <w:lang w:val="hr-HR"/>
        </w:rPr>
        <w:t>.kolo</w:t>
      </w:r>
    </w:p>
    <w:p w:rsidR="0090484E" w:rsidRDefault="0090484E" w:rsidP="0090484E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90484E" w:rsidRDefault="00EF6C7F" w:rsidP="0090484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utakmice 14</w:t>
      </w:r>
      <w:r w:rsidR="0090484E">
        <w:rPr>
          <w:lang w:val="hr-HR"/>
        </w:rPr>
        <w:t>.kola</w:t>
      </w:r>
    </w:p>
    <w:p w:rsidR="00EF6C7F" w:rsidRDefault="00EF6C7F" w:rsidP="0090484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16.kola</w:t>
      </w:r>
    </w:p>
    <w:p w:rsidR="00EF6C7F" w:rsidRDefault="00EF6C7F" w:rsidP="00EF6C7F">
      <w:pPr>
        <w:pStyle w:val="BodyText"/>
        <w:ind w:left="705"/>
        <w:rPr>
          <w:lang w:val="hr-HR"/>
        </w:rPr>
      </w:pPr>
    </w:p>
    <w:p w:rsidR="0090484E" w:rsidRDefault="00EF6C7F" w:rsidP="0090484E">
      <w:pPr>
        <w:pStyle w:val="BodyText"/>
        <w:rPr>
          <w:lang w:val="hr-HR"/>
        </w:rPr>
      </w:pPr>
      <w:r>
        <w:rPr>
          <w:lang w:val="hr-HR"/>
        </w:rPr>
        <w:t>AD-1) Registruje se utakmica 14.kola postignutim rezultatom</w:t>
      </w:r>
    </w:p>
    <w:p w:rsidR="00EF6C7F" w:rsidRDefault="00EF6C7F" w:rsidP="0090484E">
      <w:pPr>
        <w:pStyle w:val="BodyText"/>
        <w:rPr>
          <w:lang w:val="hr-HR"/>
        </w:rPr>
      </w:pPr>
      <w:r>
        <w:rPr>
          <w:lang w:val="hr-HR"/>
        </w:rPr>
        <w:t>Kiseljak   -  Berek 1975    2:3</w:t>
      </w:r>
    </w:p>
    <w:p w:rsidR="00EF6C7F" w:rsidRDefault="00EF6C7F" w:rsidP="0090484E">
      <w:pPr>
        <w:pStyle w:val="BodyText"/>
        <w:rPr>
          <w:lang w:val="hr-HR"/>
        </w:rPr>
      </w:pPr>
      <w:r>
        <w:rPr>
          <w:lang w:val="hr-HR"/>
        </w:rPr>
        <w:t>Žuti kartoni: Kiseljak: Damjanović Goran, Trkulja Ljubiša</w:t>
      </w:r>
    </w:p>
    <w:p w:rsidR="00EF6C7F" w:rsidRDefault="00EF6C7F" w:rsidP="0090484E">
      <w:pPr>
        <w:pStyle w:val="BodyText"/>
        <w:rPr>
          <w:lang w:val="hr-HR"/>
        </w:rPr>
      </w:pPr>
    </w:p>
    <w:p w:rsidR="0090484E" w:rsidRDefault="0090484E" w:rsidP="0090484E">
      <w:pPr>
        <w:pStyle w:val="BodyText"/>
        <w:rPr>
          <w:lang w:val="hr-HR"/>
        </w:rPr>
      </w:pPr>
      <w:r>
        <w:rPr>
          <w:lang w:val="hr-HR"/>
        </w:rPr>
        <w:t>AD-1) Registruju</w:t>
      </w:r>
      <w:r w:rsidR="00EF6C7F">
        <w:rPr>
          <w:lang w:val="hr-HR"/>
        </w:rPr>
        <w:t xml:space="preserve"> se utakmice 16</w:t>
      </w:r>
      <w:r>
        <w:rPr>
          <w:lang w:val="hr-HR"/>
        </w:rPr>
        <w:t>.kola sa postignutim rezultatima:</w:t>
      </w:r>
    </w:p>
    <w:p w:rsidR="0090484E" w:rsidRDefault="00EF6C7F" w:rsidP="0090484E">
      <w:pPr>
        <w:pStyle w:val="BodyText"/>
        <w:rPr>
          <w:lang w:val="hr-HR"/>
        </w:rPr>
      </w:pPr>
      <w:r>
        <w:rPr>
          <w:lang w:val="hr-HR"/>
        </w:rPr>
        <w:t xml:space="preserve">Kozara   -   </w:t>
      </w:r>
      <w:r w:rsidR="0090484E">
        <w:rPr>
          <w:lang w:val="hr-HR"/>
        </w:rPr>
        <w:t xml:space="preserve">Knežopoljac   </w:t>
      </w:r>
      <w:r>
        <w:rPr>
          <w:lang w:val="hr-HR"/>
        </w:rPr>
        <w:t>2:0              Kiseljak   -  Moštanica   3:5</w:t>
      </w:r>
    </w:p>
    <w:p w:rsidR="0090484E" w:rsidRDefault="00EF6C7F" w:rsidP="0090484E">
      <w:pPr>
        <w:pStyle w:val="BodyText"/>
        <w:rPr>
          <w:lang w:val="hr-HR"/>
        </w:rPr>
      </w:pPr>
      <w:r>
        <w:rPr>
          <w:lang w:val="hr-HR"/>
        </w:rPr>
        <w:t>Radnik Urije   -  Rasavci   19.05.2019.</w:t>
      </w:r>
    </w:p>
    <w:p w:rsidR="00EF6C7F" w:rsidRDefault="00EF6C7F" w:rsidP="0090484E">
      <w:pPr>
        <w:pStyle w:val="BodyText"/>
        <w:rPr>
          <w:lang w:val="hr-HR"/>
        </w:rPr>
      </w:pPr>
    </w:p>
    <w:p w:rsidR="0090484E" w:rsidRDefault="0090484E" w:rsidP="0090484E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EF6C7F">
        <w:rPr>
          <w:b/>
          <w:u w:val="single"/>
          <w:lang w:val="hr-HR"/>
        </w:rPr>
        <w:t>16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EF6C7F" w:rsidRPr="00EF6C7F" w:rsidRDefault="00EF6C7F" w:rsidP="0090484E">
      <w:pPr>
        <w:pStyle w:val="BodyText"/>
        <w:rPr>
          <w:bCs/>
          <w:lang w:val="hr-HR"/>
        </w:rPr>
      </w:pPr>
      <w:r w:rsidRPr="00EF6C7F">
        <w:rPr>
          <w:bCs/>
          <w:lang w:val="hr-HR"/>
        </w:rPr>
        <w:t>Kozara: Kesić Mladen, Stanić Mile</w:t>
      </w:r>
    </w:p>
    <w:p w:rsidR="00EF6C7F" w:rsidRPr="00EF6C7F" w:rsidRDefault="00EF6C7F" w:rsidP="0090484E">
      <w:pPr>
        <w:pStyle w:val="BodyText"/>
        <w:rPr>
          <w:bCs/>
          <w:lang w:val="hr-HR"/>
        </w:rPr>
      </w:pPr>
      <w:r w:rsidRPr="00EF6C7F">
        <w:rPr>
          <w:bCs/>
          <w:lang w:val="hr-HR"/>
        </w:rPr>
        <w:t>Knežopoljac: Zec Nikola, Zec Siniša, Slijepac Dejan</w:t>
      </w:r>
    </w:p>
    <w:p w:rsidR="00EF6C7F" w:rsidRPr="00EF6C7F" w:rsidRDefault="00EF6C7F" w:rsidP="0090484E">
      <w:pPr>
        <w:pStyle w:val="BodyText"/>
        <w:rPr>
          <w:bCs/>
          <w:lang w:val="hr-HR"/>
        </w:rPr>
      </w:pPr>
      <w:r w:rsidRPr="00EF6C7F">
        <w:rPr>
          <w:bCs/>
          <w:lang w:val="hr-HR"/>
        </w:rPr>
        <w:t>Kiseljak: Mastikosa Igor</w:t>
      </w:r>
    </w:p>
    <w:p w:rsidR="00EF6C7F" w:rsidRPr="00EF6C7F" w:rsidRDefault="00EF6C7F" w:rsidP="0090484E">
      <w:pPr>
        <w:pStyle w:val="BodyText"/>
        <w:rPr>
          <w:bCs/>
          <w:lang w:val="hr-HR"/>
        </w:rPr>
      </w:pPr>
      <w:r w:rsidRPr="00EF6C7F">
        <w:rPr>
          <w:bCs/>
          <w:lang w:val="hr-HR"/>
        </w:rPr>
        <w:t>Moštanica: Malešević Borislav</w:t>
      </w:r>
    </w:p>
    <w:p w:rsidR="00EF6C7F" w:rsidRDefault="00EF6C7F" w:rsidP="0090484E">
      <w:pPr>
        <w:pStyle w:val="BodyText"/>
        <w:rPr>
          <w:b/>
          <w:bCs/>
          <w:u w:val="single"/>
          <w:lang w:val="hr-HR"/>
        </w:rPr>
      </w:pPr>
    </w:p>
    <w:p w:rsidR="0090484E" w:rsidRDefault="0090484E" w:rsidP="0090484E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</w:t>
      </w:r>
      <w:r w:rsidRPr="00C30458">
        <w:rPr>
          <w:b/>
          <w:bCs/>
          <w:u w:val="single"/>
          <w:lang w:val="hr-HR"/>
        </w:rPr>
        <w:t xml:space="preserve">uti kartoni u </w:t>
      </w:r>
      <w:r w:rsidR="000F4BC1">
        <w:rPr>
          <w:b/>
          <w:u w:val="single"/>
          <w:lang w:val="hr-HR"/>
        </w:rPr>
        <w:t>16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90484E" w:rsidRDefault="000F4BC1" w:rsidP="0090484E">
      <w:pPr>
        <w:pStyle w:val="BodyText"/>
        <w:rPr>
          <w:bCs/>
          <w:lang w:val="hr-HR"/>
        </w:rPr>
      </w:pPr>
      <w:r w:rsidRPr="00EF6C7F">
        <w:rPr>
          <w:bCs/>
          <w:lang w:val="hr-HR"/>
        </w:rPr>
        <w:t>Knežopoljac: Zec Nikola</w:t>
      </w:r>
    </w:p>
    <w:p w:rsidR="000F4BC1" w:rsidRDefault="000F4BC1" w:rsidP="0090484E">
      <w:pPr>
        <w:pStyle w:val="BodyText"/>
        <w:rPr>
          <w:bCs/>
          <w:lang w:val="hr-HR"/>
        </w:rPr>
      </w:pPr>
      <w:r w:rsidRPr="00EF6C7F">
        <w:rPr>
          <w:bCs/>
          <w:lang w:val="hr-HR"/>
        </w:rPr>
        <w:t>Kozara: Kesić Mladen</w:t>
      </w:r>
    </w:p>
    <w:p w:rsidR="000F4BC1" w:rsidRPr="00F10E07" w:rsidRDefault="000F4BC1" w:rsidP="0090484E">
      <w:pPr>
        <w:pStyle w:val="BodyText"/>
        <w:rPr>
          <w:bCs/>
          <w:lang w:val="hr-HR"/>
        </w:rPr>
      </w:pPr>
    </w:p>
    <w:p w:rsidR="0090484E" w:rsidRDefault="0090484E" w:rsidP="0090484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0F4BC1">
        <w:rPr>
          <w:b/>
          <w:bCs/>
          <w:lang w:val="hr-HR"/>
        </w:rPr>
        <w:t xml:space="preserve"> poslije 16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0484E" w:rsidRPr="00854438" w:rsidTr="00554FDD">
        <w:trPr>
          <w:trHeight w:val="276"/>
        </w:trPr>
        <w:tc>
          <w:tcPr>
            <w:tcW w:w="814" w:type="dxa"/>
          </w:tcPr>
          <w:p w:rsidR="0090484E" w:rsidRDefault="0090484E" w:rsidP="00554FD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0484E" w:rsidRDefault="0090484E" w:rsidP="00554FD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0484E" w:rsidRDefault="0090484E" w:rsidP="00554FD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0484E" w:rsidRDefault="0090484E" w:rsidP="00554FD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0484E" w:rsidRDefault="0090484E" w:rsidP="00554FD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0484E" w:rsidRDefault="0090484E" w:rsidP="00554FD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0484E" w:rsidRDefault="0090484E" w:rsidP="00554FD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0484E" w:rsidRDefault="0090484E" w:rsidP="00554FD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0484E" w:rsidRPr="00854438" w:rsidTr="00554FDD">
        <w:trPr>
          <w:trHeight w:val="261"/>
        </w:trPr>
        <w:tc>
          <w:tcPr>
            <w:tcW w:w="814" w:type="dxa"/>
          </w:tcPr>
          <w:p w:rsidR="0090484E" w:rsidRDefault="0090484E" w:rsidP="00554FD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0484E" w:rsidRDefault="0090484E" w:rsidP="00554FDD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F4BC1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0484E" w:rsidRDefault="000F4BC1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0484E" w:rsidRDefault="000F4BC1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 w:rsidR="0090484E"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90484E" w:rsidRDefault="0090484E" w:rsidP="00554F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0F4BC1">
              <w:rPr>
                <w:lang w:val="en-US"/>
              </w:rPr>
              <w:t>9</w:t>
            </w:r>
          </w:p>
        </w:tc>
      </w:tr>
      <w:tr w:rsidR="0090484E" w:rsidTr="00554FDD">
        <w:trPr>
          <w:trHeight w:val="222"/>
        </w:trPr>
        <w:tc>
          <w:tcPr>
            <w:tcW w:w="814" w:type="dxa"/>
          </w:tcPr>
          <w:p w:rsidR="0090484E" w:rsidRDefault="0090484E" w:rsidP="00554FD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0484E" w:rsidRDefault="0090484E" w:rsidP="00554FDD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30:16</w:t>
            </w:r>
          </w:p>
        </w:tc>
        <w:tc>
          <w:tcPr>
            <w:tcW w:w="698" w:type="dxa"/>
          </w:tcPr>
          <w:p w:rsidR="0090484E" w:rsidRDefault="0090484E" w:rsidP="00554F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90484E" w:rsidTr="00554FDD">
        <w:trPr>
          <w:trHeight w:val="222"/>
        </w:trPr>
        <w:tc>
          <w:tcPr>
            <w:tcW w:w="814" w:type="dxa"/>
          </w:tcPr>
          <w:p w:rsidR="0090484E" w:rsidRDefault="0090484E" w:rsidP="00554FD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0484E" w:rsidRDefault="0090484E" w:rsidP="00554FDD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F4BC1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0484E" w:rsidRDefault="000F4BC1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29:1</w:t>
            </w:r>
            <w:r w:rsidR="000F4BC1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90484E" w:rsidRDefault="0090484E" w:rsidP="00554F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90484E" w:rsidTr="00554FDD">
        <w:trPr>
          <w:trHeight w:val="323"/>
        </w:trPr>
        <w:tc>
          <w:tcPr>
            <w:tcW w:w="814" w:type="dxa"/>
          </w:tcPr>
          <w:p w:rsidR="0090484E" w:rsidRDefault="0090484E" w:rsidP="00554FD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0484E" w:rsidRDefault="0090484E" w:rsidP="00554FDD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F4BC1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0484E" w:rsidRDefault="000F4BC1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0484E" w:rsidRDefault="000F4BC1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90484E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F4BC1">
              <w:rPr>
                <w:lang w:val="hr-HR"/>
              </w:rPr>
              <w:t>9</w:t>
            </w:r>
          </w:p>
        </w:tc>
      </w:tr>
      <w:tr w:rsidR="0090484E" w:rsidTr="00554FDD">
        <w:trPr>
          <w:trHeight w:val="332"/>
        </w:trPr>
        <w:tc>
          <w:tcPr>
            <w:tcW w:w="814" w:type="dxa"/>
          </w:tcPr>
          <w:p w:rsidR="0090484E" w:rsidRDefault="0090484E" w:rsidP="00554FD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0484E" w:rsidRDefault="0090484E" w:rsidP="00554FDD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24:27</w:t>
            </w:r>
          </w:p>
        </w:tc>
        <w:tc>
          <w:tcPr>
            <w:tcW w:w="698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90484E" w:rsidTr="00554FDD">
        <w:trPr>
          <w:trHeight w:val="315"/>
        </w:trPr>
        <w:tc>
          <w:tcPr>
            <w:tcW w:w="814" w:type="dxa"/>
          </w:tcPr>
          <w:p w:rsidR="0090484E" w:rsidRDefault="0090484E" w:rsidP="00554FD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0484E" w:rsidRDefault="0090484E" w:rsidP="00554FDD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F4BC1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0484E" w:rsidRDefault="000F4BC1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0484E" w:rsidRDefault="000F4BC1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90484E">
              <w:rPr>
                <w:lang w:val="hr-HR"/>
              </w:rPr>
              <w:t>:3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90484E" w:rsidRDefault="000F4BC1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90484E" w:rsidTr="00554FDD">
        <w:trPr>
          <w:trHeight w:val="261"/>
        </w:trPr>
        <w:tc>
          <w:tcPr>
            <w:tcW w:w="814" w:type="dxa"/>
          </w:tcPr>
          <w:p w:rsidR="0090484E" w:rsidRDefault="0090484E" w:rsidP="00554FD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0484E" w:rsidRDefault="0090484E" w:rsidP="00554FDD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16:33</w:t>
            </w:r>
          </w:p>
        </w:tc>
        <w:tc>
          <w:tcPr>
            <w:tcW w:w="698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90484E" w:rsidTr="00554FDD">
        <w:trPr>
          <w:trHeight w:val="261"/>
        </w:trPr>
        <w:tc>
          <w:tcPr>
            <w:tcW w:w="814" w:type="dxa"/>
          </w:tcPr>
          <w:p w:rsidR="0090484E" w:rsidRPr="00B04E75" w:rsidRDefault="0090484E" w:rsidP="00554FD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90484E" w:rsidRDefault="0090484E" w:rsidP="00554FDD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F4BC1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484E" w:rsidRDefault="000F4BC1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90484E" w:rsidRDefault="000F4BC1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90484E">
              <w:rPr>
                <w:lang w:val="hr-HR"/>
              </w:rPr>
              <w:t>:</w:t>
            </w:r>
            <w:r>
              <w:rPr>
                <w:lang w:val="hr-HR"/>
              </w:rPr>
              <w:t>47</w:t>
            </w:r>
          </w:p>
        </w:tc>
        <w:tc>
          <w:tcPr>
            <w:tcW w:w="698" w:type="dxa"/>
          </w:tcPr>
          <w:p w:rsidR="0090484E" w:rsidRPr="00854438" w:rsidRDefault="0090484E" w:rsidP="00554F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90484E" w:rsidTr="00554FDD">
        <w:trPr>
          <w:trHeight w:val="261"/>
        </w:trPr>
        <w:tc>
          <w:tcPr>
            <w:tcW w:w="814" w:type="dxa"/>
          </w:tcPr>
          <w:p w:rsidR="0090484E" w:rsidRDefault="0090484E" w:rsidP="00554FD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90484E" w:rsidRDefault="0090484E" w:rsidP="00554FD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0484E" w:rsidRDefault="0090484E" w:rsidP="00554FD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0484E" w:rsidRPr="00854438" w:rsidRDefault="0090484E" w:rsidP="00554FDD">
            <w:pPr>
              <w:jc w:val="center"/>
              <w:rPr>
                <w:lang w:val="hr-HR"/>
              </w:rPr>
            </w:pPr>
          </w:p>
        </w:tc>
      </w:tr>
    </w:tbl>
    <w:p w:rsidR="0090484E" w:rsidRDefault="0090484E" w:rsidP="0090484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0484E" w:rsidRPr="008D49DD" w:rsidRDefault="0090484E" w:rsidP="0090484E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90484E" w:rsidRPr="00FA6A52" w:rsidRDefault="0090484E" w:rsidP="0090484E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</w:t>
      </w:r>
    </w:p>
    <w:sectPr w:rsidR="0090484E" w:rsidRPr="00FA6A52" w:rsidSect="000F4B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0484E"/>
    <w:rsid w:val="000F4BC1"/>
    <w:rsid w:val="00247D65"/>
    <w:rsid w:val="0090484E"/>
    <w:rsid w:val="00EF6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0484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0484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90484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0484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8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84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2019-05-13T11:02:00Z</dcterms:created>
  <dcterms:modified xsi:type="dcterms:W3CDTF">2019-05-13T11:51:00Z</dcterms:modified>
</cp:coreProperties>
</file>